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News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O’Keefe and Pat met with team Eboard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Financials</w:t>
      </w:r>
    </w:p>
    <w:p w:rsidR="00000000" w:rsidDel="00000000" w:rsidP="00000000" w:rsidRDefault="00000000" w:rsidRPr="00000000" w14:paraId="0000000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They are aware that they are in trouble</w:t>
      </w:r>
    </w:p>
    <w:p w:rsidR="00000000" w:rsidDel="00000000" w:rsidP="00000000" w:rsidRDefault="00000000" w:rsidRPr="00000000" w14:paraId="00000005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Have a lot of ideas but little firm plans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Contact with Carson and Erica has been productive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solid numbers coming out from it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Attempting to sell the Fraya (sp?)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Consulting session with Pat upon return from Christmas Break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Novice have shown up to meetings and are interested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a standing calendar Mike O’Keefe will share with the foundation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news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O’Keefe writing up email going out to alumni in the next couple of weeks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others to reach out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Contact made through newsletter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Test email to go out ~Thursday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 selling ornaments and splash jackets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Sold 52 as of last week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Bumper stickers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Karl ordered a few and will send them out to people who donated money (especially for the King)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Mike and Karl to meet and go over donor list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Recurring donations highlighted in next newsletter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Better for long term planning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to make a purchase for the team in the next couple of months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Erg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Oars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Jon Boat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ideas?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Chicago Sprints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Bring it up to the team to see if they’re interested if they have members from the area for lodging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commentRangeStart w:id="0"/>
      <w:r w:rsidDel="00000000" w:rsidR="00000000" w:rsidRPr="00000000">
        <w:rPr>
          <w:rtl w:val="0"/>
        </w:rPr>
        <w:t xml:space="preserve">Get in touch with Caldwell family in Indy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commentRangeStart w:id="1"/>
      <w:r w:rsidDel="00000000" w:rsidR="00000000" w:rsidRPr="00000000">
        <w:rPr>
          <w:rtl w:val="0"/>
        </w:rPr>
        <w:t xml:space="preserve">Get in contact with Deans Transportation about Bus travel possibilities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E-Board binder updates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commentRangeStart w:id="2"/>
      <w:r w:rsidDel="00000000" w:rsidR="00000000" w:rsidRPr="00000000">
        <w:rPr>
          <w:rtl w:val="0"/>
        </w:rPr>
        <w:t xml:space="preserve">Look into finding the most recent materials specific to each position and updating them to be a sort of “learning guide”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Ask Ben specifically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Future Stuff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 decision with matured CD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Cold calls/email alumni in January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vin Vermeesch" w:id="1" w:date="2018-12-16T22:57:38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+karl.harshe@gmail.com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Karl Harshe_</w:t>
      </w:r>
    </w:p>
  </w:comment>
  <w:comment w:author="Kevin Vermeesch" w:id="2" w:date="2018-12-16T23:04:05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+kevin.vermeesch1@gmail.com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Kevin Vermeesch_</w:t>
      </w:r>
    </w:p>
  </w:comment>
  <w:comment w:author="Kevin Vermeesch" w:id="0" w:date="2018-12-16T22:49:08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+karl.harshe@gmail.com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Karl Harshe_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